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23" w:rsidRPr="004A577F" w:rsidRDefault="001C0D23" w:rsidP="001C0D23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1C0D23" w:rsidRPr="004A577F" w:rsidRDefault="001C0D23" w:rsidP="001C0D23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1C0D23" w:rsidRPr="004A577F" w:rsidRDefault="001C0D23" w:rsidP="001C0D23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1C0D23" w:rsidRPr="004A577F" w:rsidRDefault="001C0D23" w:rsidP="001C0D23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1C0D23" w:rsidRPr="004A577F" w:rsidRDefault="001C0D23" w:rsidP="001C0D23">
      <w:pPr>
        <w:rPr>
          <w:sz w:val="22"/>
          <w:szCs w:val="22"/>
        </w:rPr>
      </w:pPr>
    </w:p>
    <w:p w:rsidR="001C0D23" w:rsidRPr="004A577F" w:rsidRDefault="001C0D23" w:rsidP="001C0D23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1C0D23" w:rsidRDefault="001C0D23" w:rsidP="001C0D23">
      <w:pPr>
        <w:pBdr>
          <w:bottom w:val="single" w:sz="12" w:space="2" w:color="auto"/>
        </w:pBdr>
        <w:jc w:val="center"/>
      </w:pPr>
    </w:p>
    <w:p w:rsidR="001C0D23" w:rsidRPr="00A16C67" w:rsidRDefault="001C0D23" w:rsidP="001C0D23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207</w:t>
      </w:r>
    </w:p>
    <w:p w:rsidR="001C0D23" w:rsidRDefault="001C0D23" w:rsidP="001C0D23">
      <w:pPr>
        <w:jc w:val="center"/>
        <w:rPr>
          <w:b/>
        </w:rPr>
      </w:pPr>
    </w:p>
    <w:p w:rsidR="001C0D23" w:rsidRDefault="001C0D23" w:rsidP="001C0D2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</w:rPr>
        <w:t>Иностранного языка</w:t>
      </w:r>
    </w:p>
    <w:p w:rsidR="001C0D23" w:rsidRPr="00A16C67" w:rsidRDefault="001C0D23" w:rsidP="001C0D23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1C0D23" w:rsidRPr="00A03CDB" w:rsidRDefault="001C0D23" w:rsidP="001C0D23">
      <w:pPr>
        <w:jc w:val="center"/>
      </w:pPr>
    </w:p>
    <w:p w:rsidR="001C0D23" w:rsidRPr="00A03CDB" w:rsidRDefault="001C0D23" w:rsidP="001C0D23">
      <w:pPr>
        <w:jc w:val="both"/>
      </w:pPr>
      <w:r w:rsidRPr="00A03CDB">
        <w:t xml:space="preserve">ФИО заведующего кабинетом  </w:t>
      </w:r>
      <w:r>
        <w:rPr>
          <w:u w:val="single"/>
        </w:rPr>
        <w:t>Осокина Екатерина Сергеевна</w:t>
      </w:r>
    </w:p>
    <w:p w:rsidR="001C0D23" w:rsidRPr="00A03CDB" w:rsidRDefault="001C0D23" w:rsidP="001C0D23">
      <w:pPr>
        <w:pStyle w:val="a7"/>
        <w:numPr>
          <w:ilvl w:val="0"/>
          <w:numId w:val="1"/>
        </w:numPr>
        <w:jc w:val="both"/>
      </w:pPr>
      <w:r w:rsidRPr="00A03CDB">
        <w:t>Характеристика кабинета</w:t>
      </w:r>
    </w:p>
    <w:p w:rsidR="001C0D23" w:rsidRPr="004A577F" w:rsidRDefault="001C0D23" w:rsidP="001C0D23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-  </w:t>
      </w:r>
      <w:r>
        <w:rPr>
          <w:sz w:val="20"/>
          <w:szCs w:val="20"/>
          <w:u w:val="single"/>
        </w:rPr>
        <w:t>26,6</w:t>
      </w:r>
      <w:r w:rsidRPr="004A577F">
        <w:rPr>
          <w:sz w:val="20"/>
          <w:szCs w:val="20"/>
          <w:u w:val="single"/>
        </w:rPr>
        <w:t xml:space="preserve"> м</w:t>
      </w:r>
    </w:p>
    <w:p w:rsidR="001C0D23" w:rsidRPr="004A577F" w:rsidRDefault="001C0D23" w:rsidP="001C0D23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</w:p>
    <w:p w:rsidR="001C0D23" w:rsidRPr="004A577F" w:rsidRDefault="001C0D23" w:rsidP="001C0D23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1C0D23" w:rsidRPr="004A577F" w:rsidRDefault="001C0D23" w:rsidP="001C0D23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1C0D23" w:rsidRPr="004A577F" w:rsidRDefault="001C0D23" w:rsidP="001C0D23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1C0D23" w:rsidRPr="004A577F" w:rsidRDefault="001C0D23" w:rsidP="001C0D23">
      <w:pPr>
        <w:pStyle w:val="a7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1C0D23" w:rsidRPr="00A03CDB" w:rsidRDefault="001C0D23" w:rsidP="001C0D23">
      <w:pPr>
        <w:pStyle w:val="a7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1C0D23" w:rsidRDefault="001C0D23" w:rsidP="0080085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083"/>
        <w:gridCol w:w="1910"/>
      </w:tblGrid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88" w:rsidRDefault="009F768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места по количеству обучающихся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AA1945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(8</w:t>
            </w:r>
            <w:r w:rsidR="009A59FB">
              <w:rPr>
                <w:sz w:val="20"/>
                <w:szCs w:val="20"/>
              </w:rPr>
              <w:t xml:space="preserve"> парт)</w:t>
            </w: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7688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Классная доска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88" w:rsidRDefault="009F7688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584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Default="001935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Default="00193584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Default="00193584" w:rsidP="001108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b/>
                <w:sz w:val="20"/>
                <w:szCs w:val="20"/>
                <w:lang w:val="en-US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110880">
            <w:pPr>
              <w:jc w:val="center"/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b/>
                <w:sz w:val="20"/>
                <w:szCs w:val="20"/>
                <w:lang w:val="en-US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ind w:left="-21" w:firstLine="21"/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  <w:lang w:val="en-US"/>
              </w:rPr>
            </w:pPr>
            <w:r w:rsidRPr="000F26F1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Видеофильмы: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  <w:lang w:val="en-US"/>
              </w:rPr>
            </w:pPr>
            <w:r w:rsidRPr="000F26F1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Слайды (диапозитивы) по разделам курса: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  <w:lang w:val="en-US"/>
              </w:rPr>
            </w:pPr>
            <w:r w:rsidRPr="000F26F1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Аудиозаписи и фонохрестоматии: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b/>
                <w:sz w:val="20"/>
                <w:szCs w:val="20"/>
                <w:lang w:val="en-US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ind w:left="-21" w:firstLine="21"/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>Печатные пособия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color w:val="FF0000"/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Тематические таблицы: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Портреты: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Схемы по разделам курсов: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4.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Диаграммы и графики: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5.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Атласы: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6.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Карты: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sz w:val="20"/>
                <w:szCs w:val="20"/>
              </w:rPr>
            </w:pPr>
          </w:p>
        </w:tc>
      </w:tr>
      <w:tr w:rsidR="00193584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V</w:t>
            </w:r>
            <w:r w:rsidRPr="000F26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84" w:rsidRPr="000F26F1" w:rsidRDefault="00193584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 xml:space="preserve">Учебно-методические материалы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84" w:rsidRPr="000F26F1" w:rsidRDefault="00193584" w:rsidP="008A1D5E">
            <w:pPr>
              <w:rPr>
                <w:color w:val="FF0000"/>
                <w:sz w:val="20"/>
                <w:szCs w:val="20"/>
              </w:rPr>
            </w:pPr>
          </w:p>
        </w:tc>
      </w:tr>
      <w:tr w:rsidR="009A59FB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Материалы по теоретической части дисциплины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</w:p>
        </w:tc>
      </w:tr>
      <w:tr w:rsidR="009A59FB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Материалы к практическим занятиям по дисциплине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</w:p>
        </w:tc>
      </w:tr>
      <w:tr w:rsidR="009A59FB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Материалы по организации самостоятельной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</w:p>
        </w:tc>
      </w:tr>
      <w:tr w:rsidR="009A59FB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sz w:val="20"/>
                <w:szCs w:val="20"/>
              </w:rPr>
              <w:t>Комплекты контрольно-оценочных средств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</w:p>
        </w:tc>
      </w:tr>
      <w:tr w:rsidR="009A59FB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b/>
                <w:sz w:val="20"/>
                <w:szCs w:val="20"/>
                <w:lang w:val="en-US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V.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</w:rPr>
              <w:t>Лабораторное оборудование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sz w:val="20"/>
                <w:szCs w:val="20"/>
              </w:rPr>
            </w:pPr>
          </w:p>
        </w:tc>
      </w:tr>
      <w:tr w:rsidR="009A59FB" w:rsidRPr="000F26F1" w:rsidTr="009F768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b/>
                <w:sz w:val="20"/>
                <w:szCs w:val="20"/>
                <w:lang w:val="en-US"/>
              </w:rPr>
              <w:t>VI.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b/>
                <w:sz w:val="20"/>
                <w:szCs w:val="20"/>
              </w:rPr>
            </w:pPr>
            <w:r w:rsidRPr="000F26F1">
              <w:rPr>
                <w:b/>
                <w:color w:val="000000"/>
                <w:sz w:val="20"/>
                <w:szCs w:val="20"/>
              </w:rPr>
              <w:t xml:space="preserve">Демонстрационное </w:t>
            </w:r>
            <w:r w:rsidRPr="000F26F1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B" w:rsidRPr="000F26F1" w:rsidRDefault="009A59FB" w:rsidP="008A1D5E">
            <w:pPr>
              <w:rPr>
                <w:b/>
                <w:sz w:val="20"/>
                <w:szCs w:val="20"/>
              </w:rPr>
            </w:pPr>
          </w:p>
        </w:tc>
      </w:tr>
    </w:tbl>
    <w:p w:rsidR="009F7688" w:rsidRPr="000F26F1" w:rsidRDefault="009F7688">
      <w:pPr>
        <w:jc w:val="both"/>
        <w:rPr>
          <w:sz w:val="20"/>
          <w:szCs w:val="20"/>
        </w:rPr>
      </w:pPr>
    </w:p>
    <w:sectPr w:rsidR="009F7688" w:rsidRPr="000F26F1" w:rsidSect="00BC03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0392"/>
    <w:rsid w:val="000F26F1"/>
    <w:rsid w:val="00110880"/>
    <w:rsid w:val="00193584"/>
    <w:rsid w:val="001A3B71"/>
    <w:rsid w:val="001C0D23"/>
    <w:rsid w:val="001E6575"/>
    <w:rsid w:val="00281213"/>
    <w:rsid w:val="00636017"/>
    <w:rsid w:val="0080085C"/>
    <w:rsid w:val="0081394C"/>
    <w:rsid w:val="00881C96"/>
    <w:rsid w:val="00936749"/>
    <w:rsid w:val="009A59FB"/>
    <w:rsid w:val="009F7688"/>
    <w:rsid w:val="00A03F22"/>
    <w:rsid w:val="00A16EAA"/>
    <w:rsid w:val="00AA1945"/>
    <w:rsid w:val="00BC0392"/>
    <w:rsid w:val="00EB2D30"/>
    <w:rsid w:val="00F4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3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C03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C0392"/>
    <w:pPr>
      <w:spacing w:after="140" w:line="288" w:lineRule="auto"/>
    </w:pPr>
  </w:style>
  <w:style w:type="paragraph" w:styleId="a5">
    <w:name w:val="List"/>
    <w:basedOn w:val="a4"/>
    <w:rsid w:val="00BC0392"/>
    <w:rPr>
      <w:rFonts w:cs="Lucida Sans"/>
    </w:rPr>
  </w:style>
  <w:style w:type="paragraph" w:customStyle="1" w:styleId="1">
    <w:name w:val="Название объекта1"/>
    <w:basedOn w:val="a"/>
    <w:qFormat/>
    <w:rsid w:val="00BC0392"/>
    <w:pPr>
      <w:suppressLineNumbers/>
      <w:spacing w:before="120" w:after="120"/>
    </w:pPr>
    <w:rPr>
      <w:rFonts w:cs="Lucida Sans"/>
      <w:i/>
      <w:iCs/>
    </w:rPr>
  </w:style>
  <w:style w:type="paragraph" w:styleId="a6">
    <w:name w:val="index heading"/>
    <w:basedOn w:val="a"/>
    <w:qFormat/>
    <w:rsid w:val="00BC0392"/>
    <w:pPr>
      <w:suppressLineNumbers/>
    </w:pPr>
    <w:rPr>
      <w:rFonts w:cs="Lucida Sans"/>
    </w:rPr>
  </w:style>
  <w:style w:type="paragraph" w:styleId="a7">
    <w:name w:val="List Paragraph"/>
    <w:basedOn w:val="a"/>
    <w:qFormat/>
    <w:rsid w:val="00F3311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F7688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9F7688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9F76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Нелюбина</cp:lastModifiedBy>
  <cp:revision>19</cp:revision>
  <cp:lastPrinted>2020-03-03T03:33:00Z</cp:lastPrinted>
  <dcterms:created xsi:type="dcterms:W3CDTF">2018-05-11T04:36:00Z</dcterms:created>
  <dcterms:modified xsi:type="dcterms:W3CDTF">2020-03-03T03:33:00Z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